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E3" w:rsidRDefault="00A304BC">
      <w:pPr>
        <w:pStyle w:val="Textbody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ОАО «_________________»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Адрес: ______________________</w:t>
      </w:r>
    </w:p>
    <w:p w:rsidR="00B560E3" w:rsidRDefault="00A304BC">
      <w:pPr>
        <w:pStyle w:val="Textbody"/>
        <w:spacing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От _________________________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Адрес: __________________________</w:t>
      </w:r>
    </w:p>
    <w:p w:rsidR="00B560E3" w:rsidRDefault="00A304BC">
      <w:pPr>
        <w:pStyle w:val="Textbody"/>
        <w:spacing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Претензия</w:t>
      </w:r>
    </w:p>
    <w:p w:rsidR="00B560E3" w:rsidRDefault="00A304BC">
      <w:pPr>
        <w:pStyle w:val="Textbody"/>
        <w:spacing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 xml:space="preserve">Я, _______________________, являюсь клиентом ОАО </w:t>
      </w:r>
      <w:r>
        <w:rPr>
          <w:rFonts w:ascii="Helvetica Neue" w:hAnsi="Helvetica Neue"/>
          <w:color w:val="333333"/>
        </w:rPr>
        <w:t>«___________», держателем карты _____________ «_________».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При подключении услуги «__________» к карте ____________ «___________» был зарегистрирован принадлежащий мне абонентский номер ____________ оператора «________».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__________ г. с данной карты были н</w:t>
      </w:r>
      <w:r>
        <w:rPr>
          <w:rFonts w:ascii="Helvetica Neue" w:hAnsi="Helvetica Neue"/>
          <w:color w:val="333333"/>
        </w:rPr>
        <w:t>езаконно списаны принадлежащие мне денежные средства в размере _______ рублей.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Для выяснения обстоятельств, при которых произошло данное незаконное действие, я направил обращение в письменном виде в ОАО «____________». В ответ на мое обращение ОАО «_______</w:t>
      </w:r>
      <w:r>
        <w:rPr>
          <w:rFonts w:ascii="Helvetica Neue" w:hAnsi="Helvetica Neue"/>
          <w:color w:val="333333"/>
        </w:rPr>
        <w:t>_______» сообщил, что спорные операции по перечислению денежных средств с принадлежащей мне карты проведены на основании sms-распоряжений, поступивших с телефона _______________, не зарегистрированного на мое имя. В соответствии с Условиями использования б</w:t>
      </w:r>
      <w:r>
        <w:rPr>
          <w:rFonts w:ascii="Helvetica Neue" w:hAnsi="Helvetica Neue"/>
          <w:color w:val="333333"/>
        </w:rPr>
        <w:t>анковских карт ОАО «____________» Клиент подтверждает, что полученное Банком сообщение является распоряжением Клиента на проведение операций по счету.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Однако, никаких сообщений в адрес Банка с распоряжением на разрешение проведение операций по счету с тел</w:t>
      </w:r>
      <w:r>
        <w:rPr>
          <w:rFonts w:ascii="Helvetica Neue" w:hAnsi="Helvetica Neue"/>
          <w:color w:val="333333"/>
        </w:rPr>
        <w:t>ефона _____________ я не направлял. Также никаких сообщений в адрес Банка с распоряжением на разрешение проведение операций по счету с телефона _____________ я не направлял. Также от меня в ОАО «____________» не направлялось обращений на подключение к карт</w:t>
      </w:r>
      <w:r>
        <w:rPr>
          <w:rFonts w:ascii="Helvetica Neue" w:hAnsi="Helvetica Neue"/>
          <w:color w:val="333333"/>
        </w:rPr>
        <w:t>е ______________ «_________» услуги «______________» на телефон _____________.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В настоящее время у меня есть основания полагать, что сотрудниками ОАО «____________» совершены мошеннические действия в отношении меня, а именно незаконно похищены принадлежащ</w:t>
      </w:r>
      <w:r>
        <w:rPr>
          <w:rFonts w:ascii="Helvetica Neue" w:hAnsi="Helvetica Neue"/>
          <w:color w:val="333333"/>
        </w:rPr>
        <w:t>ие мне денежные средства посредством проведения незаконной операции по безналичному перечислению данных денежных средств без моего ведома.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Таким образом, в действиях сотрудников ОАО «______________» усматриваются признаки состава преступления, предусмотре</w:t>
      </w:r>
      <w:r>
        <w:rPr>
          <w:rFonts w:ascii="Helvetica Neue" w:hAnsi="Helvetica Neue"/>
          <w:color w:val="333333"/>
        </w:rPr>
        <w:t>нного ст. 159 Уголовного кодекса Российской Федерации.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В соответствии со ст. 159 Уголовного кодекса Российской Федерации мошенничеством является хищение чужого имущества или приобретение права на чужое имущество путем обмана или злоупотребления доверием.</w:t>
      </w:r>
    </w:p>
    <w:p w:rsidR="00B560E3" w:rsidRDefault="00A304BC">
      <w:pPr>
        <w:pStyle w:val="Textbody"/>
        <w:spacing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В</w:t>
      </w:r>
      <w:r>
        <w:rPr>
          <w:rFonts w:ascii="Helvetica Neue" w:hAnsi="Helvetica Neue"/>
          <w:color w:val="333333"/>
        </w:rPr>
        <w:t xml:space="preserve"> соответствии со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</w:t>
      </w:r>
      <w:r>
        <w:rPr>
          <w:rFonts w:ascii="Helvetica Neue" w:hAnsi="Helvetica Neue"/>
          <w:color w:val="333333"/>
        </w:rPr>
        <w:t xml:space="preserve">иальные блага, а также в других случаях, предусмотренных законом, суд </w:t>
      </w:r>
      <w:r>
        <w:rPr>
          <w:rFonts w:ascii="Helvetica Neue" w:hAnsi="Helvetica Neue"/>
          <w:color w:val="333333"/>
        </w:rPr>
        <w:lastRenderedPageBreak/>
        <w:t>может возложить на нарушителя обязанность денежной компенсации указанного вреда.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При определении размеров компенсации морального вреда суд принимает во внимание степень вины нарушителя и</w:t>
      </w:r>
      <w:r>
        <w:rPr>
          <w:rFonts w:ascii="Helvetica Neue" w:hAnsi="Helvetica Neue"/>
          <w:color w:val="333333"/>
        </w:rPr>
        <w:t xml:space="preserve">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Так как я не обладаю достаточными познаниями в области юриспр</w:t>
      </w:r>
      <w:r>
        <w:rPr>
          <w:rFonts w:ascii="Helvetica Neue" w:hAnsi="Helvetica Neue"/>
          <w:color w:val="333333"/>
        </w:rPr>
        <w:t>уденции для самостоятельной защиты своих прав, то был вынужден обратиться за оказанием правовой помощи в ООО «_________», где мною по договору возмездного оказания услуг была внесена оплата денежных средств в размере ___________ рублей.</w:t>
      </w:r>
    </w:p>
    <w:p w:rsidR="00B560E3" w:rsidRDefault="00A304BC">
      <w:pPr>
        <w:pStyle w:val="Textbody"/>
        <w:spacing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 xml:space="preserve">В настоящее время </w:t>
      </w:r>
      <w:r>
        <w:rPr>
          <w:rFonts w:ascii="Helvetica Neue" w:hAnsi="Helvetica Neue"/>
          <w:color w:val="333333"/>
        </w:rPr>
        <w:t>я требую:</w:t>
      </w:r>
    </w:p>
    <w:p w:rsidR="00B560E3" w:rsidRDefault="00A304BC">
      <w:pPr>
        <w:pStyle w:val="Textbody"/>
        <w:spacing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1. Письменно дать разъяснения о причинах проведения незаконной операции по безналичному перечислению принадлежащих мне денежных средств в размере _______ рублей с моего счета.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2. Возвратить в добровольном порядке принадлежащие мне денежные средст</w:t>
      </w:r>
      <w:r>
        <w:rPr>
          <w:rFonts w:ascii="Helvetica Neue" w:hAnsi="Helvetica Neue"/>
          <w:color w:val="333333"/>
        </w:rPr>
        <w:t>ва в размере ________ рублей.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3. Выплатить мне компенсацию морального вреда в размере _________ рублей.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4. Возместить расходы, связанные с оказанием юридической помощи в составлении данной претензии, в размере ________ рублей.</w:t>
      </w:r>
    </w:p>
    <w:p w:rsidR="00B560E3" w:rsidRDefault="00A304BC">
      <w:pPr>
        <w:pStyle w:val="Textbody"/>
        <w:spacing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В случае отсутствия ответа н</w:t>
      </w:r>
      <w:r>
        <w:rPr>
          <w:rFonts w:ascii="Helvetica Neue" w:hAnsi="Helvetica Neue"/>
          <w:color w:val="333333"/>
        </w:rPr>
        <w:t>а мою претензию в течение 10 дней я буду вынужден обратиться в вышестоящие инстанции.</w:t>
      </w:r>
    </w:p>
    <w:p w:rsidR="00B560E3" w:rsidRDefault="00A304BC">
      <w:pPr>
        <w:pStyle w:val="Textbody"/>
        <w:spacing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t>«___»______2014г. ______________________________________________</w:t>
      </w:r>
    </w:p>
    <w:p w:rsidR="00B560E3" w:rsidRDefault="00B560E3">
      <w:pPr>
        <w:pStyle w:val="Standard"/>
      </w:pPr>
    </w:p>
    <w:sectPr w:rsidR="00B560E3" w:rsidSect="00B560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BC" w:rsidRDefault="00A304BC" w:rsidP="00B560E3">
      <w:r>
        <w:separator/>
      </w:r>
    </w:p>
  </w:endnote>
  <w:endnote w:type="continuationSeparator" w:id="0">
    <w:p w:rsidR="00A304BC" w:rsidRDefault="00A304BC" w:rsidP="00B5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BC" w:rsidRDefault="00A304BC" w:rsidP="00B560E3">
      <w:r w:rsidRPr="00B560E3">
        <w:rPr>
          <w:color w:val="000000"/>
        </w:rPr>
        <w:separator/>
      </w:r>
    </w:p>
  </w:footnote>
  <w:footnote w:type="continuationSeparator" w:id="0">
    <w:p w:rsidR="00A304BC" w:rsidRDefault="00A304BC" w:rsidP="00B56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E3"/>
    <w:rsid w:val="006542EE"/>
    <w:rsid w:val="00A304BC"/>
    <w:rsid w:val="00B5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60E3"/>
  </w:style>
  <w:style w:type="paragraph" w:customStyle="1" w:styleId="Heading">
    <w:name w:val="Heading"/>
    <w:basedOn w:val="Standard"/>
    <w:next w:val="Textbody"/>
    <w:rsid w:val="00B560E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560E3"/>
    <w:pPr>
      <w:spacing w:after="140" w:line="288" w:lineRule="auto"/>
    </w:pPr>
  </w:style>
  <w:style w:type="paragraph" w:styleId="a3">
    <w:name w:val="List"/>
    <w:basedOn w:val="Textbody"/>
    <w:rsid w:val="00B560E3"/>
  </w:style>
  <w:style w:type="paragraph" w:customStyle="1" w:styleId="Caption">
    <w:name w:val="Caption"/>
    <w:basedOn w:val="Standard"/>
    <w:rsid w:val="00B560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60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Амбльве</dc:creator>
  <cp:lastModifiedBy>Амбльве</cp:lastModifiedBy>
  <cp:revision>1</cp:revision>
  <dcterms:created xsi:type="dcterms:W3CDTF">2016-12-21T13:01:00Z</dcterms:created>
  <dcterms:modified xsi:type="dcterms:W3CDTF">2019-09-29T11:52:00Z</dcterms:modified>
</cp:coreProperties>
</file>