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5" w:rsidRDefault="00072915" w:rsidP="0007291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</w:p>
    <w:p w:rsidR="00072915" w:rsidRDefault="00072915" w:rsidP="0007291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прокуратуры)</w:t>
      </w:r>
    </w:p>
    <w:p w:rsidR="00072915" w:rsidRDefault="00072915" w:rsidP="0007291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072915" w:rsidRDefault="00072915" w:rsidP="0007291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072915" w:rsidRDefault="00072915" w:rsidP="00072915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72915" w:rsidRDefault="00072915" w:rsidP="00072915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072915" w:rsidRDefault="00072915" w:rsidP="00072915">
      <w:pPr>
        <w:autoSpaceDE w:val="0"/>
        <w:spacing w:after="0" w:line="240" w:lineRule="auto"/>
        <w:jc w:val="both"/>
        <w:rPr>
          <w:color w:val="000000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"___"_________ ____ г. я обращался в прокуратуру _________ (указать полное наименование).</w:t>
      </w: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в прокуратуру явилось то, что _________ (указать основания обращения, когда и что произошло).</w:t>
      </w: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свое обращение я не получил ответ (или получил, но он меня не устроил) _________ (указать основания).</w:t>
      </w: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 w:cs="Georgia"/>
          <w:color w:val="333333"/>
          <w:sz w:val="24"/>
          <w:szCs w:val="24"/>
        </w:rPr>
        <w:t>Федеральным законом «О прокуратуре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72915" w:rsidRPr="00072915" w:rsidRDefault="00072915" w:rsidP="00072915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72915">
        <w:rPr>
          <w:rFonts w:ascii="Times New Roman" w:eastAsia="Times New Roman" w:hAnsi="Times New Roman"/>
          <w:bCs/>
          <w:color w:val="000000"/>
          <w:sz w:val="24"/>
          <w:szCs w:val="24"/>
        </w:rPr>
        <w:t>Прошу:</w:t>
      </w:r>
    </w:p>
    <w:p w:rsidR="00072915" w:rsidRDefault="00072915" w:rsidP="00072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на предмет соответствия действий _________ (указать полное наименование лица, чьи действия обжалуются) законодательству РФ.</w:t>
      </w:r>
    </w:p>
    <w:p w:rsidR="00072915" w:rsidRDefault="00072915" w:rsidP="00072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_________ (указать данные прокурора) устранить нарушения моих прав.</w:t>
      </w:r>
    </w:p>
    <w:p w:rsidR="00072915" w:rsidRDefault="00072915" w:rsidP="00072915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915" w:rsidRDefault="00072915" w:rsidP="0007291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3984">
        <w:rPr>
          <w:rFonts w:ascii="Times New Roman" w:eastAsia="Times New Roman" w:hAnsi="Times New Roman"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72915" w:rsidRDefault="00072915" w:rsidP="000729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color w:val="000000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color w:val="000000"/>
        </w:rPr>
      </w:pPr>
    </w:p>
    <w:p w:rsidR="00072915" w:rsidRDefault="00072915" w:rsidP="0007291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:rsidR="005D671D" w:rsidRDefault="005D671D"/>
    <w:p w:rsidR="00072915" w:rsidRDefault="00072915"/>
    <w:p w:rsidR="00072915" w:rsidRDefault="00072915"/>
    <w:p w:rsidR="00072915" w:rsidRDefault="00072915">
      <w:bookmarkStart w:id="0" w:name="_GoBack"/>
      <w:bookmarkEnd w:id="0"/>
    </w:p>
    <w:sectPr w:rsidR="0007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15"/>
    <w:rsid w:val="00072915"/>
    <w:rsid w:val="005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2018-05-02T12:52:00Z</dcterms:created>
  <dcterms:modified xsi:type="dcterms:W3CDTF">2018-05-02T12:54:00Z</dcterms:modified>
</cp:coreProperties>
</file>